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8971" w14:textId="77777777" w:rsidR="00A7399F" w:rsidRPr="009D6BB4" w:rsidRDefault="008C44AE">
      <w:pPr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THESIS STATEMENTS IN LITERARY ANALYSIS PAPERS</w:t>
      </w:r>
    </w:p>
    <w:p w14:paraId="7B4B88B7" w14:textId="77777777" w:rsidR="00A7399F" w:rsidRPr="009D6BB4" w:rsidRDefault="00A7399F">
      <w:pPr>
        <w:spacing w:line="360" w:lineRule="auto"/>
        <w:jc w:val="center"/>
        <w:rPr>
          <w:rFonts w:ascii="Lato" w:hAnsi="Lato"/>
          <w:b/>
          <w:sz w:val="20"/>
          <w:szCs w:val="20"/>
        </w:rPr>
      </w:pPr>
    </w:p>
    <w:p w14:paraId="1BC8DE6D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*The thesis statement is one of the (if not </w:t>
      </w:r>
      <w:r w:rsidRPr="009D6BB4">
        <w:rPr>
          <w:rFonts w:ascii="Lato" w:hAnsi="Lato"/>
          <w:b/>
          <w:i/>
          <w:sz w:val="20"/>
          <w:szCs w:val="20"/>
        </w:rPr>
        <w:t>the</w:t>
      </w:r>
      <w:r w:rsidRPr="009D6BB4">
        <w:rPr>
          <w:rFonts w:ascii="Lato" w:hAnsi="Lato"/>
          <w:b/>
          <w:sz w:val="20"/>
          <w:szCs w:val="20"/>
        </w:rPr>
        <w:t>) most important parts of your paper—think of it as the foundation of a house—if your foundation is weak and poorly constructed, what do you think happens to the house?</w:t>
      </w:r>
    </w:p>
    <w:p w14:paraId="0409BE83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04DE62F0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*The thesis statement is the announcement of your analytical argument that you intend to make </w:t>
      </w:r>
      <w:r w:rsidRPr="009D6BB4">
        <w:rPr>
          <w:rFonts w:ascii="Lato" w:hAnsi="Lato"/>
          <w:b/>
          <w:sz w:val="20"/>
          <w:szCs w:val="20"/>
          <w:u w:val="single"/>
        </w:rPr>
        <w:t>and</w:t>
      </w:r>
      <w:r w:rsidRPr="009D6BB4">
        <w:rPr>
          <w:rFonts w:ascii="Lato" w:hAnsi="Lato"/>
          <w:b/>
          <w:sz w:val="20"/>
          <w:szCs w:val="20"/>
        </w:rPr>
        <w:t xml:space="preserve"> prove in the duration of your paper.  It is a road map for the paper—it tells the reader what to expect from the rest of the paper.</w:t>
      </w:r>
    </w:p>
    <w:p w14:paraId="62863F44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533608BE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*It should be placed somewhere in the Introduction of your paper—Many like to put it as the last sentence(s) of their Intro which is fine.</w:t>
      </w:r>
    </w:p>
    <w:p w14:paraId="5AFA3039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4B18D452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*Successful thesis statements provoke thought and should read beautifully.</w:t>
      </w:r>
    </w:p>
    <w:p w14:paraId="129630EC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26DF8D20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*Your thesis statement should include two parts:  WHAT and WHY.</w:t>
      </w:r>
    </w:p>
    <w:p w14:paraId="6935D1B9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50BBA2E3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*WHAT:  What claim are you making about the text?</w:t>
      </w:r>
    </w:p>
    <w:p w14:paraId="4964C1E5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396F4974" w14:textId="77777777" w:rsidR="00A7399F" w:rsidRPr="009D6BB4" w:rsidRDefault="008C44AE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*WHY:  Why should we care?  Why is your claim important?  Your thesis should answer the “so what?” question.</w:t>
      </w:r>
    </w:p>
    <w:p w14:paraId="7D61CA1E" w14:textId="77777777" w:rsidR="00A7399F" w:rsidRPr="009D6BB4" w:rsidRDefault="00A7399F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</w:p>
    <w:p w14:paraId="2B93DF14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*A thesis statement is usually, but can be more than, one sentence long.</w:t>
      </w:r>
    </w:p>
    <w:p w14:paraId="62E1D79B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0D19513E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1F4E7BA3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20E9D3F7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4575639A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Examples of Literary Thesis Statements:</w:t>
      </w:r>
    </w:p>
    <w:p w14:paraId="437ADF9D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5BE16D9D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 “Mark Twain’s </w:t>
      </w:r>
      <w:r w:rsidRPr="009D6BB4">
        <w:rPr>
          <w:rFonts w:ascii="Lato" w:hAnsi="Lato"/>
          <w:b/>
          <w:i/>
          <w:sz w:val="20"/>
          <w:szCs w:val="20"/>
        </w:rPr>
        <w:t>Huckleberry Finn</w:t>
      </w:r>
      <w:r w:rsidRPr="009D6BB4">
        <w:rPr>
          <w:rFonts w:ascii="Lato" w:hAnsi="Lato"/>
          <w:b/>
          <w:sz w:val="20"/>
          <w:szCs w:val="20"/>
        </w:rPr>
        <w:t xml:space="preserve"> is a great American novel.”</w:t>
      </w:r>
    </w:p>
    <w:p w14:paraId="7237093B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*What’s wrong with this thesis statement?</w:t>
      </w:r>
    </w:p>
    <w:p w14:paraId="446A1D89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</w:r>
      <w:r w:rsidRPr="009D6BB4">
        <w:rPr>
          <w:rFonts w:ascii="Lato" w:hAnsi="Lato"/>
          <w:b/>
          <w:sz w:val="20"/>
          <w:szCs w:val="20"/>
        </w:rPr>
        <w:tab/>
        <w:t xml:space="preserve">*An opinion about the book, </w:t>
      </w:r>
      <w:r w:rsidRPr="009D6BB4">
        <w:rPr>
          <w:rFonts w:ascii="Lato" w:hAnsi="Lato"/>
          <w:b/>
          <w:sz w:val="20"/>
          <w:szCs w:val="20"/>
          <w:u w:val="single"/>
        </w:rPr>
        <w:t>not</w:t>
      </w:r>
      <w:r w:rsidRPr="009D6BB4">
        <w:rPr>
          <w:rFonts w:ascii="Lato" w:hAnsi="Lato"/>
          <w:b/>
          <w:sz w:val="20"/>
          <w:szCs w:val="20"/>
        </w:rPr>
        <w:t xml:space="preserve"> an argument.</w:t>
      </w:r>
    </w:p>
    <w:p w14:paraId="35FBE969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1C36366A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 “In </w:t>
      </w:r>
      <w:r w:rsidRPr="009D6BB4">
        <w:rPr>
          <w:rFonts w:ascii="Lato" w:hAnsi="Lato"/>
          <w:b/>
          <w:i/>
          <w:sz w:val="20"/>
          <w:szCs w:val="20"/>
        </w:rPr>
        <w:t>Huckleberry Finn</w:t>
      </w:r>
      <w:r w:rsidRPr="009D6BB4">
        <w:rPr>
          <w:rFonts w:ascii="Lato" w:hAnsi="Lato"/>
          <w:b/>
          <w:sz w:val="20"/>
          <w:szCs w:val="20"/>
        </w:rPr>
        <w:t>, Mark Twain develops a contrast between life on the river and life on the shore.”</w:t>
      </w:r>
    </w:p>
    <w:p w14:paraId="66D24F1B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*Better?  How so?  What is still missing?</w:t>
      </w:r>
    </w:p>
    <w:p w14:paraId="2D31AD67" w14:textId="77777777" w:rsidR="00A7399F" w:rsidRPr="009D6BB4" w:rsidRDefault="008C44AE">
      <w:pPr>
        <w:spacing w:line="360" w:lineRule="auto"/>
        <w:ind w:left="144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lastRenderedPageBreak/>
        <w:t>*Doesn’t answer the “so what?” question—what is   the point of the contrast?  What does the contrast signify?</w:t>
      </w:r>
    </w:p>
    <w:p w14:paraId="65D62627" w14:textId="77777777" w:rsidR="00A7399F" w:rsidRPr="009D6BB4" w:rsidRDefault="00A7399F">
      <w:pPr>
        <w:spacing w:line="360" w:lineRule="auto"/>
        <w:ind w:left="1440"/>
        <w:rPr>
          <w:rFonts w:ascii="Lato" w:hAnsi="Lato"/>
          <w:b/>
          <w:sz w:val="20"/>
          <w:szCs w:val="20"/>
        </w:rPr>
      </w:pPr>
    </w:p>
    <w:p w14:paraId="638288EC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 “Through its contrasting river and shore scenes, Twain’s </w:t>
      </w:r>
      <w:r w:rsidRPr="009D6BB4">
        <w:rPr>
          <w:rFonts w:ascii="Lato" w:hAnsi="Lato"/>
          <w:b/>
          <w:i/>
          <w:sz w:val="20"/>
          <w:szCs w:val="20"/>
        </w:rPr>
        <w:t>Huckleberry Finn</w:t>
      </w:r>
      <w:r w:rsidRPr="009D6BB4">
        <w:rPr>
          <w:rFonts w:ascii="Lato" w:hAnsi="Lato"/>
          <w:b/>
          <w:sz w:val="20"/>
          <w:szCs w:val="20"/>
        </w:rPr>
        <w:t xml:space="preserve"> suggests that to find the true expression of American ideals, one must leave ‘civilized’ society and go back to nature.”</w:t>
      </w:r>
    </w:p>
    <w:p w14:paraId="21CBAF03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 xml:space="preserve">*Even better?  </w:t>
      </w:r>
    </w:p>
    <w:p w14:paraId="1E05C16F" w14:textId="77777777" w:rsidR="00A7399F" w:rsidRPr="009D6BB4" w:rsidRDefault="008C44AE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*It presents an interpretation of a literary work based on an analysis of its content </w:t>
      </w:r>
      <w:r w:rsidRPr="009D6BB4">
        <w:rPr>
          <w:rFonts w:ascii="Lato" w:hAnsi="Lato"/>
          <w:b/>
          <w:sz w:val="20"/>
          <w:szCs w:val="20"/>
          <w:u w:val="single"/>
        </w:rPr>
        <w:t>and</w:t>
      </w:r>
      <w:r w:rsidRPr="009D6BB4">
        <w:rPr>
          <w:rFonts w:ascii="Lato" w:hAnsi="Lato"/>
          <w:b/>
          <w:sz w:val="20"/>
          <w:szCs w:val="20"/>
        </w:rPr>
        <w:t xml:space="preserve"> answers the “so what” question.</w:t>
      </w:r>
    </w:p>
    <w:p w14:paraId="5DDA93C4" w14:textId="77777777" w:rsidR="00A7399F" w:rsidRPr="009D6BB4" w:rsidRDefault="00A7399F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</w:p>
    <w:p w14:paraId="2563BB3E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 “Edgar Allen Poe’s work was affected greatly by the current events of his life, covering his family life, his childhood, and his career; these events changed the style and subject of his works.”</w:t>
      </w:r>
    </w:p>
    <w:p w14:paraId="7E1308B8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*What’s wrong with this thesis statement?</w:t>
      </w:r>
    </w:p>
    <w:p w14:paraId="3B427AD2" w14:textId="77777777" w:rsidR="00A7399F" w:rsidRPr="009D6BB4" w:rsidRDefault="008C44AE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*More questions than answers:  which works will be explored?  What current events?  What childhood or career events?  How did Poe’s style change and WHY IS IT IMPORTANT?</w:t>
      </w:r>
    </w:p>
    <w:p w14:paraId="006EAD6C" w14:textId="77777777" w:rsidR="00A7399F" w:rsidRPr="009D6BB4" w:rsidRDefault="00A7399F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</w:p>
    <w:p w14:paraId="30FFC7A0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 “There is a lot of symbolism in </w:t>
      </w:r>
      <w:r w:rsidRPr="009D6BB4">
        <w:rPr>
          <w:rFonts w:ascii="Lato" w:hAnsi="Lato"/>
          <w:b/>
          <w:i/>
          <w:sz w:val="20"/>
          <w:szCs w:val="20"/>
        </w:rPr>
        <w:t>The Scarlet Letter</w:t>
      </w:r>
      <w:r w:rsidRPr="009D6BB4">
        <w:rPr>
          <w:rFonts w:ascii="Lato" w:hAnsi="Lato"/>
          <w:b/>
          <w:sz w:val="20"/>
          <w:szCs w:val="20"/>
        </w:rPr>
        <w:t>.”</w:t>
      </w:r>
    </w:p>
    <w:p w14:paraId="5F9A123A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*Bad?  Why?</w:t>
      </w:r>
    </w:p>
    <w:p w14:paraId="34BA1CE4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62F32281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proofErr w:type="gramStart"/>
      <w:r w:rsidRPr="009D6BB4">
        <w:rPr>
          <w:rFonts w:ascii="Lato" w:hAnsi="Lato"/>
          <w:b/>
          <w:sz w:val="20"/>
          <w:szCs w:val="20"/>
        </w:rPr>
        <w:t>*  “</w:t>
      </w:r>
      <w:proofErr w:type="gramEnd"/>
      <w:r w:rsidRPr="009D6BB4">
        <w:rPr>
          <w:rFonts w:ascii="Lato" w:hAnsi="Lato"/>
          <w:b/>
          <w:sz w:val="20"/>
          <w:szCs w:val="20"/>
        </w:rPr>
        <w:t xml:space="preserve">Hawthorne’s use of symbolism in </w:t>
      </w:r>
      <w:r w:rsidRPr="009D6BB4">
        <w:rPr>
          <w:rFonts w:ascii="Lato" w:hAnsi="Lato"/>
          <w:b/>
          <w:i/>
          <w:sz w:val="20"/>
          <w:szCs w:val="20"/>
        </w:rPr>
        <w:t>The Scarlet Letter</w:t>
      </w:r>
      <w:r w:rsidRPr="009D6BB4">
        <w:rPr>
          <w:rFonts w:ascii="Lato" w:hAnsi="Lato"/>
          <w:b/>
          <w:sz w:val="20"/>
          <w:szCs w:val="20"/>
        </w:rPr>
        <w:t xml:space="preserve"> falters and ultimately breaks down with the introduction of the character Pearl.”</w:t>
      </w:r>
    </w:p>
    <w:p w14:paraId="247F9A3D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*Better?  Why?</w:t>
      </w:r>
    </w:p>
    <w:p w14:paraId="4E4CD4CD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748C909D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proofErr w:type="gramStart"/>
      <w:r w:rsidRPr="009D6BB4">
        <w:rPr>
          <w:rFonts w:ascii="Lato" w:hAnsi="Lato"/>
          <w:b/>
          <w:sz w:val="20"/>
          <w:szCs w:val="20"/>
        </w:rPr>
        <w:t>*  “</w:t>
      </w:r>
      <w:proofErr w:type="gramEnd"/>
      <w:r w:rsidRPr="009D6BB4">
        <w:rPr>
          <w:rFonts w:ascii="Lato" w:hAnsi="Lato"/>
          <w:b/>
          <w:sz w:val="20"/>
          <w:szCs w:val="20"/>
        </w:rPr>
        <w:t xml:space="preserve">The character of Ben in Arthur Miller’s </w:t>
      </w:r>
      <w:r w:rsidRPr="009D6BB4">
        <w:rPr>
          <w:rFonts w:ascii="Lato" w:hAnsi="Lato"/>
          <w:b/>
          <w:i/>
          <w:sz w:val="20"/>
          <w:szCs w:val="20"/>
        </w:rPr>
        <w:t>Death of a Salesman</w:t>
      </w:r>
      <w:r w:rsidRPr="009D6BB4">
        <w:rPr>
          <w:rFonts w:ascii="Lato" w:hAnsi="Lato"/>
          <w:sz w:val="20"/>
          <w:szCs w:val="20"/>
        </w:rPr>
        <w:t xml:space="preserve"> </w:t>
      </w:r>
      <w:r w:rsidRPr="009D6BB4">
        <w:rPr>
          <w:rFonts w:ascii="Lato" w:hAnsi="Lato"/>
          <w:b/>
          <w:sz w:val="20"/>
          <w:szCs w:val="20"/>
        </w:rPr>
        <w:t>is a great [or important, or crucial, or unforgettable, etc.] character.” </w:t>
      </w:r>
    </w:p>
    <w:p w14:paraId="4F94D690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ab/>
        <w:t>*What’s wrong with thesis?</w:t>
      </w:r>
    </w:p>
    <w:p w14:paraId="1BF83226" w14:textId="77777777" w:rsidR="00A7399F" w:rsidRPr="009D6BB4" w:rsidRDefault="008C44AE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 xml:space="preserve">*This does not say enough to serve as the basis for an essay.  Besides, each of these judgments is entirely a matter of </w:t>
      </w:r>
      <w:proofErr w:type="gramStart"/>
      <w:r w:rsidRPr="009D6BB4">
        <w:rPr>
          <w:rFonts w:ascii="Lato" w:hAnsi="Lato"/>
          <w:b/>
          <w:sz w:val="20"/>
          <w:szCs w:val="20"/>
        </w:rPr>
        <w:t>personal opinion</w:t>
      </w:r>
      <w:proofErr w:type="gramEnd"/>
      <w:r w:rsidRPr="009D6BB4">
        <w:rPr>
          <w:rFonts w:ascii="Lato" w:hAnsi="Lato"/>
          <w:b/>
          <w:sz w:val="20"/>
          <w:szCs w:val="20"/>
        </w:rPr>
        <w:t xml:space="preserve"> because none of them define the criteria by which the judgment is being made.</w:t>
      </w:r>
    </w:p>
    <w:p w14:paraId="1BA89B7F" w14:textId="77777777" w:rsidR="00A7399F" w:rsidRPr="009D6BB4" w:rsidRDefault="00A7399F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</w:p>
    <w:p w14:paraId="2E6219C0" w14:textId="77777777" w:rsidR="00A7399F" w:rsidRPr="009D6BB4" w:rsidRDefault="008C44AE">
      <w:pPr>
        <w:spacing w:line="360" w:lineRule="auto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 “Through Paul’s experience behind the lines, at a Russian prisoner of war camp, and especially under bombardment in the trenches, Erich Maria Remarque realistically shows how war dehumanizes a man.”</w:t>
      </w:r>
    </w:p>
    <w:p w14:paraId="0482A096" w14:textId="77777777" w:rsidR="00A7399F" w:rsidRPr="009D6BB4" w:rsidRDefault="008C44AE">
      <w:pPr>
        <w:spacing w:line="360" w:lineRule="auto"/>
        <w:ind w:left="720"/>
        <w:rPr>
          <w:rFonts w:ascii="Lato" w:hAnsi="Lato"/>
          <w:b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*What can we anticipate that the author of this thesis will prove to us in the rest of the paper?</w:t>
      </w:r>
    </w:p>
    <w:p w14:paraId="2257590F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0C0061A1" w14:textId="77777777" w:rsidR="00A7399F" w:rsidRPr="009D6BB4" w:rsidRDefault="00A7399F">
      <w:pPr>
        <w:spacing w:line="360" w:lineRule="auto"/>
        <w:rPr>
          <w:rFonts w:ascii="Lato" w:hAnsi="Lato"/>
          <w:b/>
          <w:sz w:val="20"/>
          <w:szCs w:val="20"/>
        </w:rPr>
      </w:pPr>
    </w:p>
    <w:p w14:paraId="05AE146A" w14:textId="77777777" w:rsidR="00A7399F" w:rsidRPr="009D6BB4" w:rsidRDefault="008C44AE">
      <w:pPr>
        <w:spacing w:line="360" w:lineRule="auto"/>
        <w:rPr>
          <w:rFonts w:ascii="Lato" w:hAnsi="Lato"/>
          <w:sz w:val="20"/>
          <w:szCs w:val="20"/>
        </w:rPr>
      </w:pPr>
      <w:r w:rsidRPr="009D6BB4">
        <w:rPr>
          <w:rFonts w:ascii="Lato" w:hAnsi="Lato"/>
          <w:b/>
          <w:sz w:val="20"/>
          <w:szCs w:val="20"/>
        </w:rPr>
        <w:t>Sample literary thesis statements</w:t>
      </w:r>
    </w:p>
    <w:p w14:paraId="0251DF75" w14:textId="77777777" w:rsidR="00A7399F" w:rsidRPr="009D6BB4" w:rsidRDefault="00A7399F">
      <w:pPr>
        <w:spacing w:line="360" w:lineRule="auto"/>
        <w:rPr>
          <w:rFonts w:ascii="Lato" w:hAnsi="Lato"/>
          <w:sz w:val="20"/>
          <w:szCs w:val="20"/>
        </w:rPr>
      </w:pPr>
    </w:p>
    <w:tbl>
      <w:tblPr>
        <w:tblW w:w="0" w:type="auto"/>
        <w:tblInd w:w="-1078" w:type="dxa"/>
        <w:tblLayout w:type="fixed"/>
        <w:tblLook w:val="0000" w:firstRow="0" w:lastRow="0" w:firstColumn="0" w:lastColumn="0" w:noHBand="0" w:noVBand="0"/>
      </w:tblPr>
      <w:tblGrid>
        <w:gridCol w:w="3140"/>
        <w:gridCol w:w="7670"/>
      </w:tblGrid>
      <w:tr w:rsidR="00A7399F" w:rsidRPr="009D6BB4" w14:paraId="3F8A5354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40C8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TOPIC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F1C2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QUESTION AND THESIS STATEMENT</w:t>
            </w:r>
          </w:p>
        </w:tc>
      </w:tr>
      <w:tr w:rsidR="00A7399F" w:rsidRPr="009D6BB4" w14:paraId="014668C0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8BAB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Character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E3E8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In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Scarlet Letter</w:t>
            </w:r>
            <w:r w:rsidRPr="009D6BB4">
              <w:rPr>
                <w:rFonts w:ascii="Lato" w:hAnsi="Lato"/>
                <w:sz w:val="20"/>
                <w:szCs w:val="20"/>
              </w:rPr>
              <w:t>, Nathaniel Hawthorne depicts Pearl as alien to her society until her father acknowledges her.</w:t>
            </w:r>
          </w:p>
          <w:p w14:paraId="04490B62" w14:textId="77777777" w:rsidR="00A7399F" w:rsidRPr="009D6BB4" w:rsidRDefault="00A7399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7399F" w:rsidRPr="009D6BB4" w14:paraId="78645B02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3F6E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Relationships among Characters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22D9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In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Catcher in the Rye</w:t>
            </w:r>
            <w:r w:rsidRPr="009D6BB4">
              <w:rPr>
                <w:rFonts w:ascii="Lato" w:hAnsi="Lato"/>
                <w:sz w:val="20"/>
                <w:szCs w:val="20"/>
              </w:rPr>
              <w:t>, Salinger shows that the relationship between Holden and Phoebe acts as a positive force on Holden.</w:t>
            </w:r>
          </w:p>
          <w:p w14:paraId="4530B389" w14:textId="77777777" w:rsidR="00A7399F" w:rsidRPr="009D6BB4" w:rsidRDefault="00A7399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7399F" w:rsidRPr="009D6BB4" w14:paraId="5CB8D4A4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41C8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  <w:u w:val="single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Themes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586A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  <w:u w:val="single"/>
              </w:rPr>
              <w:t>The Adventures of Huckleberry Finn</w:t>
            </w:r>
            <w:r w:rsidRPr="009D6BB4">
              <w:rPr>
                <w:rFonts w:ascii="Lato" w:hAnsi="Lato"/>
                <w:sz w:val="20"/>
                <w:szCs w:val="20"/>
              </w:rPr>
              <w:t xml:space="preserve"> is a satire on racism.</w:t>
            </w:r>
          </w:p>
        </w:tc>
      </w:tr>
      <w:tr w:rsidR="00A7399F" w:rsidRPr="009D6BB4" w14:paraId="518450BB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7444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Style: Effective use of imagery, foreshadowing, or symbolism to advance character development, </w:t>
            </w:r>
            <w:proofErr w:type="gramStart"/>
            <w:r w:rsidRPr="009D6BB4">
              <w:rPr>
                <w:rFonts w:ascii="Lato" w:hAnsi="Lato"/>
                <w:sz w:val="20"/>
                <w:szCs w:val="20"/>
              </w:rPr>
              <w:t>theme</w:t>
            </w:r>
            <w:proofErr w:type="gramEnd"/>
            <w:r w:rsidRPr="009D6BB4">
              <w:rPr>
                <w:rFonts w:ascii="Lato" w:hAnsi="Lato"/>
                <w:sz w:val="20"/>
                <w:szCs w:val="20"/>
              </w:rPr>
              <w:t xml:space="preserve"> or artistic purpose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22A0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proofErr w:type="gramStart"/>
            <w:r w:rsidRPr="009D6BB4">
              <w:rPr>
                <w:rFonts w:ascii="Lato" w:hAnsi="Lato"/>
                <w:sz w:val="20"/>
                <w:szCs w:val="20"/>
              </w:rPr>
              <w:t>Through the use of</w:t>
            </w:r>
            <w:proofErr w:type="gramEnd"/>
            <w:r w:rsidRPr="009D6BB4">
              <w:rPr>
                <w:rFonts w:ascii="Lato" w:hAnsi="Lato"/>
                <w:sz w:val="20"/>
                <w:szCs w:val="20"/>
              </w:rPr>
              <w:t xml:space="preserve"> images and symbols in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Catcher in the Rye</w:t>
            </w:r>
            <w:r w:rsidRPr="009D6BB4">
              <w:rPr>
                <w:rFonts w:ascii="Lato" w:hAnsi="Lato"/>
                <w:sz w:val="20"/>
                <w:szCs w:val="20"/>
              </w:rPr>
              <w:t>, Salinger reveals many subtleties about Holden's sensitive personality</w:t>
            </w:r>
          </w:p>
        </w:tc>
      </w:tr>
      <w:tr w:rsidR="00A7399F" w:rsidRPr="009D6BB4" w14:paraId="44EEE1C4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F278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Style: The point of view, or narration advance character development, </w:t>
            </w:r>
            <w:proofErr w:type="gramStart"/>
            <w:r w:rsidRPr="009D6BB4">
              <w:rPr>
                <w:rFonts w:ascii="Lato" w:hAnsi="Lato"/>
                <w:sz w:val="20"/>
                <w:szCs w:val="20"/>
              </w:rPr>
              <w:t>theme  or</w:t>
            </w:r>
            <w:proofErr w:type="gramEnd"/>
            <w:r w:rsidRPr="009D6BB4">
              <w:rPr>
                <w:rFonts w:ascii="Lato" w:hAnsi="Lato"/>
                <w:sz w:val="20"/>
                <w:szCs w:val="20"/>
              </w:rPr>
              <w:t xml:space="preserve"> artistic purpose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CBF2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The final fifth of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Adventures of Huckleberry Finn</w:t>
            </w:r>
            <w:r w:rsidRPr="009D6BB4">
              <w:rPr>
                <w:rFonts w:ascii="Lato" w:hAnsi="Lato"/>
                <w:sz w:val="20"/>
                <w:szCs w:val="20"/>
              </w:rPr>
              <w:t xml:space="preserve"> does not help fulfill Mark Twain's artistic purpose in the novel.</w:t>
            </w:r>
          </w:p>
          <w:p w14:paraId="10D7E167" w14:textId="77777777" w:rsidR="00A7399F" w:rsidRPr="009D6BB4" w:rsidRDefault="00A7399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7399F" w:rsidRPr="009D6BB4" w14:paraId="65F55824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02A2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Setting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BFF2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The raft on the Mississippi River in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Adventures of Huckleberry Finn</w:t>
            </w:r>
            <w:r w:rsidRPr="009D6BB4">
              <w:rPr>
                <w:rFonts w:ascii="Lato" w:hAnsi="Lato"/>
                <w:sz w:val="20"/>
                <w:szCs w:val="20"/>
              </w:rPr>
              <w:t xml:space="preserve"> is a place with different rules than the towns along the river.</w:t>
            </w:r>
          </w:p>
        </w:tc>
      </w:tr>
      <w:tr w:rsidR="00A7399F" w:rsidRPr="009D6BB4" w14:paraId="2CA8196C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43E2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Structure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F0AA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In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Adventures of Huckleberry Finn</w:t>
            </w:r>
            <w:r w:rsidRPr="009D6BB4">
              <w:rPr>
                <w:rFonts w:ascii="Lato" w:hAnsi="Lato"/>
                <w:sz w:val="20"/>
                <w:szCs w:val="20"/>
              </w:rPr>
              <w:t>, Mark Twain uses the river journey to illustrate Huck's increasing awareness of the moral hypocrisy in the "civilized" South.</w:t>
            </w:r>
          </w:p>
          <w:p w14:paraId="5010B978" w14:textId="77777777" w:rsidR="00A7399F" w:rsidRPr="009D6BB4" w:rsidRDefault="00A7399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7399F" w:rsidRPr="009D6BB4" w14:paraId="4CBFBE1E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FC21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Historical Context: The social, political, and cultural climate in which the author </w:t>
            </w:r>
            <w:proofErr w:type="gramStart"/>
            <w:r w:rsidRPr="009D6BB4">
              <w:rPr>
                <w:rFonts w:ascii="Lato" w:hAnsi="Lato"/>
                <w:sz w:val="20"/>
                <w:szCs w:val="20"/>
              </w:rPr>
              <w:t>lived</w:t>
            </w:r>
            <w:proofErr w:type="gramEnd"/>
            <w:r w:rsidRPr="009D6BB4">
              <w:rPr>
                <w:rFonts w:ascii="Lato" w:hAnsi="Lato"/>
                <w:sz w:val="20"/>
                <w:szCs w:val="20"/>
              </w:rPr>
              <w:t xml:space="preserve"> and the novel was created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6B29" w14:textId="77777777" w:rsidR="00A7399F" w:rsidRPr="009D6BB4" w:rsidRDefault="00A7399F">
            <w:pPr>
              <w:snapToGrid w:val="0"/>
              <w:spacing w:line="360" w:lineRule="auto"/>
              <w:rPr>
                <w:rFonts w:ascii="Lato" w:hAnsi="Lato"/>
                <w:sz w:val="20"/>
                <w:szCs w:val="20"/>
              </w:rPr>
            </w:pPr>
          </w:p>
          <w:p w14:paraId="5EB7D052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Arthur Miller changed some of the facts about the Salem Witch Trials in his play,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Crucible</w:t>
            </w:r>
            <w:r w:rsidRPr="009D6BB4">
              <w:rPr>
                <w:rFonts w:ascii="Lato" w:hAnsi="Lato"/>
                <w:sz w:val="20"/>
                <w:szCs w:val="20"/>
              </w:rPr>
              <w:t>,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 xml:space="preserve"> </w:t>
            </w:r>
            <w:r w:rsidRPr="009D6BB4">
              <w:rPr>
                <w:rFonts w:ascii="Lato" w:hAnsi="Lato"/>
                <w:sz w:val="20"/>
                <w:szCs w:val="20"/>
              </w:rPr>
              <w:t>to advance his artistic purpose.</w:t>
            </w:r>
          </w:p>
        </w:tc>
      </w:tr>
      <w:tr w:rsidR="00A7399F" w:rsidRPr="009D6BB4" w14:paraId="01B06236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670D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Critical Overview: Background on critical reputation of the novel including controversies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5BFB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What reasons do critics have for censoring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The Adventures of Huckleberry Finn</w:t>
            </w:r>
            <w:r w:rsidRPr="009D6BB4">
              <w:rPr>
                <w:rFonts w:ascii="Lato" w:hAnsi="Lato"/>
                <w:sz w:val="20"/>
                <w:szCs w:val="20"/>
              </w:rPr>
              <w:t>? Subordinate questions: Is the novel obscene? Is the novel racist? Is the language too coarse? Is it immoral?</w:t>
            </w:r>
          </w:p>
        </w:tc>
      </w:tr>
      <w:tr w:rsidR="00A7399F" w:rsidRPr="009D6BB4" w14:paraId="5DC8DFCC" w14:textId="7777777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63AB" w14:textId="77777777" w:rsidR="00A7399F" w:rsidRPr="009D6BB4" w:rsidRDefault="008C44A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>Media Adaptations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7DDA" w14:textId="77777777" w:rsidR="00A7399F" w:rsidRPr="009D6BB4" w:rsidRDefault="008C44AE">
            <w:pPr>
              <w:spacing w:line="360" w:lineRule="auto"/>
              <w:rPr>
                <w:rFonts w:ascii="Lato" w:hAnsi="Lato"/>
              </w:rPr>
            </w:pPr>
            <w:r w:rsidRPr="009D6BB4">
              <w:rPr>
                <w:rFonts w:ascii="Lato" w:hAnsi="Lato"/>
                <w:sz w:val="20"/>
                <w:szCs w:val="20"/>
              </w:rPr>
              <w:t xml:space="preserve">The 1992 movie </w:t>
            </w:r>
            <w:r w:rsidRPr="009D6BB4">
              <w:rPr>
                <w:rFonts w:ascii="Lato" w:hAnsi="Lato"/>
                <w:sz w:val="20"/>
                <w:szCs w:val="20"/>
                <w:u w:val="single"/>
              </w:rPr>
              <w:t>Of Mice and Men</w:t>
            </w:r>
            <w:r w:rsidRPr="009D6BB4">
              <w:rPr>
                <w:rFonts w:ascii="Lato" w:hAnsi="Lato"/>
                <w:sz w:val="20"/>
                <w:szCs w:val="20"/>
              </w:rPr>
              <w:t xml:space="preserve"> more poignantly expresses the alienation and loneliness of migrant farm workers than the novel.</w:t>
            </w:r>
          </w:p>
        </w:tc>
      </w:tr>
    </w:tbl>
    <w:p w14:paraId="7E3E7983" w14:textId="77777777" w:rsidR="00A7399F" w:rsidRPr="009D6BB4" w:rsidRDefault="00A7399F">
      <w:pPr>
        <w:spacing w:line="360" w:lineRule="auto"/>
        <w:rPr>
          <w:rFonts w:ascii="Lato" w:hAnsi="Lato"/>
          <w:sz w:val="20"/>
          <w:szCs w:val="20"/>
        </w:rPr>
      </w:pPr>
    </w:p>
    <w:p w14:paraId="3DC87FB7" w14:textId="77777777" w:rsidR="00A7399F" w:rsidRPr="009D6BB4" w:rsidRDefault="00A7399F">
      <w:pPr>
        <w:spacing w:line="360" w:lineRule="auto"/>
        <w:rPr>
          <w:rFonts w:ascii="Lato" w:hAnsi="Lato"/>
          <w:sz w:val="20"/>
          <w:szCs w:val="20"/>
        </w:rPr>
      </w:pPr>
    </w:p>
    <w:p w14:paraId="054B155D" w14:textId="77777777" w:rsidR="008C44AE" w:rsidRPr="009D6BB4" w:rsidRDefault="008C44AE">
      <w:pPr>
        <w:spacing w:line="360" w:lineRule="auto"/>
        <w:rPr>
          <w:rFonts w:ascii="Lato" w:hAnsi="Lato"/>
          <w:sz w:val="20"/>
          <w:szCs w:val="20"/>
        </w:rPr>
      </w:pPr>
    </w:p>
    <w:sectPr w:rsidR="008C44AE" w:rsidRPr="009D6B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99"/>
    <w:rsid w:val="008C44AE"/>
    <w:rsid w:val="009D6BB4"/>
    <w:rsid w:val="00A7399F"/>
    <w:rsid w:val="00A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EEF593"/>
  <w15:chartTrackingRefBased/>
  <w15:docId w15:val="{046AEACA-35E1-45C5-A672-9DC85A2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literary thesis statements</dc:title>
  <dc:subject/>
  <dc:creator>finstadb</dc:creator>
  <cp:keywords/>
  <dc:description/>
  <cp:lastModifiedBy>Sunbal</cp:lastModifiedBy>
  <cp:revision>3</cp:revision>
  <cp:lastPrinted>2009-04-02T03:52:00Z</cp:lastPrinted>
  <dcterms:created xsi:type="dcterms:W3CDTF">2022-03-03T20:26:00Z</dcterms:created>
  <dcterms:modified xsi:type="dcterms:W3CDTF">2022-03-04T11:01:00Z</dcterms:modified>
</cp:coreProperties>
</file>